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EC74E" w14:textId="77777777" w:rsidR="00760ED3" w:rsidRDefault="00760ED3" w:rsidP="00FD0D06">
      <w:pPr>
        <w:pStyle w:val="Balk1"/>
      </w:pPr>
    </w:p>
    <w:p w14:paraId="6093096F" w14:textId="1653F084"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14:paraId="03DDD65F" w14:textId="77777777"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tbl>
      <w:tblPr>
        <w:tblW w:w="96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7085"/>
      </w:tblGrid>
      <w:tr w:rsidR="008B2A38" w:rsidRPr="009554C6" w14:paraId="7B657ACD" w14:textId="77777777" w:rsidTr="00760ED3">
        <w:trPr>
          <w:trHeight w:val="322"/>
          <w:jc w:val="center"/>
        </w:trPr>
        <w:tc>
          <w:tcPr>
            <w:tcW w:w="9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47E8" w14:textId="77777777"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14:paraId="491D775B" w14:textId="77777777" w:rsidTr="00760ED3">
        <w:trPr>
          <w:trHeight w:val="322"/>
          <w:jc w:val="center"/>
        </w:trPr>
        <w:tc>
          <w:tcPr>
            <w:tcW w:w="9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FD7C" w14:textId="77777777"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14:paraId="1BFC4A17" w14:textId="77777777" w:rsidTr="00760ED3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BAE6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6BF0D" w14:textId="1282ED6C" w:rsidR="008B2A38" w:rsidRPr="009930B7" w:rsidRDefault="006D4B76" w:rsidP="00671B64">
            <w:pPr>
              <w:pStyle w:val="Balk1"/>
              <w:rPr>
                <w:color w:val="000000"/>
                <w:szCs w:val="22"/>
              </w:rPr>
            </w:pPr>
            <w:r>
              <w:t>TRA2/20/TD/0009</w:t>
            </w:r>
          </w:p>
        </w:tc>
      </w:tr>
      <w:tr w:rsidR="008B2A38" w:rsidRPr="009554C6" w14:paraId="6A799131" w14:textId="77777777" w:rsidTr="00760ED3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0B34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1A23B" w14:textId="77777777" w:rsidR="008B2A38" w:rsidRPr="009930B7" w:rsidRDefault="008B2A38" w:rsidP="00671B64">
            <w:pPr>
              <w:pStyle w:val="Balk1"/>
              <w:rPr>
                <w:color w:val="000000"/>
                <w:szCs w:val="22"/>
              </w:rPr>
            </w:pPr>
            <w:r w:rsidRPr="009930B7">
              <w:rPr>
                <w:color w:val="000000"/>
                <w:szCs w:val="22"/>
              </w:rPr>
              <w:t> </w:t>
            </w:r>
            <w:r w:rsidR="00A2578A">
              <w:t xml:space="preserve">IGDIR ÜNIVERSITESI </w:t>
            </w:r>
          </w:p>
        </w:tc>
      </w:tr>
      <w:tr w:rsidR="008B2A38" w:rsidRPr="009554C6" w14:paraId="769A63FC" w14:textId="77777777" w:rsidTr="00760ED3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E3E2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A4232" w14:textId="77777777" w:rsidR="008B2A38" w:rsidRPr="009930B7" w:rsidRDefault="00763D5E" w:rsidP="00671B64">
            <w:pPr>
              <w:pStyle w:val="Balk1"/>
              <w:rPr>
                <w:color w:val="000000"/>
                <w:szCs w:val="22"/>
              </w:rPr>
            </w:pPr>
            <w:r>
              <w:t>Akademide Coğrafi Bilgi Sistemlerinin Öğretimi</w:t>
            </w:r>
          </w:p>
        </w:tc>
      </w:tr>
      <w:tr w:rsidR="008B2A38" w:rsidRPr="009554C6" w14:paraId="0A3CC1CD" w14:textId="77777777" w:rsidTr="00D42BDB">
        <w:trPr>
          <w:trHeight w:val="204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A313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AE08C" w14:textId="77777777" w:rsidR="00D42BDB" w:rsidRDefault="00D42BDB" w:rsidP="00D42BDB">
            <w:pPr>
              <w:pStyle w:val="Balk1"/>
            </w:pPr>
          </w:p>
          <w:p w14:paraId="061FBA5A" w14:textId="5ADD217F" w:rsidR="008B2A38" w:rsidRPr="00D42BDB" w:rsidRDefault="00763D5E" w:rsidP="00D42BDB">
            <w:pPr>
              <w:pStyle w:val="Balk1"/>
            </w:pPr>
            <w:r>
              <w:t>Coğrafi</w:t>
            </w:r>
            <w:r w:rsidR="00A2578A">
              <w:t xml:space="preserve"> bilgi sistemleri, ilimizde görev yapan üniversite personeline </w:t>
            </w:r>
            <w:r>
              <w:t>araştırma</w:t>
            </w:r>
            <w:r w:rsidR="00A2578A">
              <w:t xml:space="preserve"> görevlileri, </w:t>
            </w:r>
            <w:r>
              <w:t>öğretim</w:t>
            </w:r>
            <w:r w:rsidR="00A2578A">
              <w:t xml:space="preserve"> görevlileri ve </w:t>
            </w:r>
            <w:r>
              <w:t>öğretim</w:t>
            </w:r>
            <w:r w:rsidR="00A2578A">
              <w:t xml:space="preserve"> üyeleri yönelik mesleki donanımlarını artırmak, </w:t>
            </w:r>
            <w:r>
              <w:t>küreselleşen</w:t>
            </w:r>
            <w:r w:rsidR="00A2578A">
              <w:t xml:space="preserve"> dünyada ortaya çıkan yeni </w:t>
            </w:r>
            <w:r>
              <w:t>eğitim</w:t>
            </w:r>
            <w:r w:rsidR="00A2578A">
              <w:t xml:space="preserve"> ihtiyaçlarını </w:t>
            </w:r>
            <w:r>
              <w:t>karşılamak</w:t>
            </w:r>
            <w:r w:rsidR="00A2578A">
              <w:t xml:space="preserve"> ve kurumlarının kapasitelerini artırmak için kullanabilecekler </w:t>
            </w:r>
            <w:r>
              <w:t>eğitimlerini</w:t>
            </w:r>
            <w:r w:rsidR="00A2578A">
              <w:t xml:space="preserve"> içermektedir.  </w:t>
            </w:r>
          </w:p>
        </w:tc>
      </w:tr>
      <w:tr w:rsidR="008B2A38" w:rsidRPr="009554C6" w14:paraId="00AC1E15" w14:textId="77777777" w:rsidTr="00760ED3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844D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4A478" w14:textId="6F81BB9B" w:rsidR="00183E94" w:rsidRDefault="00857A14" w:rsidP="00183E94">
            <w:pPr>
              <w:pStyle w:val="Balk1"/>
              <w:rPr>
                <w:b/>
                <w:bCs/>
                <w:color w:val="000000"/>
                <w:szCs w:val="22"/>
              </w:rPr>
            </w:pPr>
            <w:r w:rsidRPr="00183E94">
              <w:rPr>
                <w:b/>
                <w:bCs/>
                <w:color w:val="000000"/>
                <w:szCs w:val="22"/>
              </w:rPr>
              <w:t xml:space="preserve">Eğitim süresi </w:t>
            </w:r>
          </w:p>
          <w:p w14:paraId="066D0E34" w14:textId="7B10A4E1" w:rsidR="000160EF" w:rsidRPr="00183E94" w:rsidRDefault="000160EF" w:rsidP="000160E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Saat 10:00 ile 16:00 arasında sürecek olan eğitim toplam 4 gün sürecektir. </w:t>
            </w:r>
          </w:p>
          <w:p w14:paraId="4D243257" w14:textId="7FA0BA38" w:rsidR="00183E94" w:rsidRPr="00183E94" w:rsidRDefault="00183E94" w:rsidP="00183E94">
            <w:pPr>
              <w:rPr>
                <w:lang w:eastAsia="en-US"/>
              </w:rPr>
            </w:pPr>
          </w:p>
        </w:tc>
      </w:tr>
      <w:tr w:rsidR="008B2A38" w:rsidRPr="009554C6" w14:paraId="0D2E274F" w14:textId="77777777" w:rsidTr="00760ED3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C360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6191C" w14:textId="77777777" w:rsidR="008B2A38" w:rsidRPr="009930B7" w:rsidRDefault="00A2578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2</w:t>
            </w:r>
            <w:r w:rsidR="00763D5E">
              <w:rPr>
                <w:color w:val="000000"/>
                <w:sz w:val="22"/>
                <w:szCs w:val="22"/>
                <w:lang w:eastAsia="tr-TR"/>
              </w:rPr>
              <w:t>5</w:t>
            </w:r>
          </w:p>
        </w:tc>
      </w:tr>
      <w:tr w:rsidR="008B2A38" w:rsidRPr="009554C6" w14:paraId="106189B2" w14:textId="77777777" w:rsidTr="00760ED3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B6E6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36E0C" w14:textId="77777777" w:rsidR="008B2A38" w:rsidRPr="009930B7" w:rsidRDefault="00A2578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Iğdır Üniversitesi</w:t>
            </w:r>
          </w:p>
        </w:tc>
      </w:tr>
      <w:tr w:rsidR="008B2A38" w:rsidRPr="009554C6" w14:paraId="2985E2BC" w14:textId="77777777" w:rsidTr="00760ED3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C2225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E7653" w14:textId="18DD876F" w:rsidR="00671B64" w:rsidRPr="00671B64" w:rsidRDefault="00671B64" w:rsidP="00671B64">
            <w:pPr>
              <w:pStyle w:val="Balk1"/>
            </w:pPr>
            <w:r>
              <w:rPr>
                <w:color w:val="000000"/>
                <w:lang w:eastAsia="tr-TR"/>
              </w:rPr>
              <w:t>-</w:t>
            </w:r>
            <w:r w:rsidR="00D42BDB">
              <w:rPr>
                <w:color w:val="000000"/>
                <w:lang w:eastAsia="tr-TR"/>
              </w:rPr>
              <w:t xml:space="preserve"> </w:t>
            </w:r>
            <w:r>
              <w:rPr>
                <w:color w:val="000000"/>
                <w:lang w:eastAsia="tr-TR"/>
              </w:rPr>
              <w:t>K</w:t>
            </w:r>
            <w:r w:rsidRPr="00671B64">
              <w:rPr>
                <w:color w:val="000000"/>
                <w:lang w:eastAsia="tr-TR"/>
              </w:rPr>
              <w:t xml:space="preserve">ullanıcılar için eğitim </w:t>
            </w:r>
            <w:r w:rsidR="00D42BDB" w:rsidRPr="00671B64">
              <w:rPr>
                <w:color w:val="000000"/>
                <w:lang w:eastAsia="tr-TR"/>
              </w:rPr>
              <w:t>dokümanları</w:t>
            </w:r>
          </w:p>
          <w:p w14:paraId="1DBE5314" w14:textId="77777777" w:rsidR="008B2A38" w:rsidRPr="00671B64" w:rsidRDefault="00671B64" w:rsidP="00671B64">
            <w:pPr>
              <w:pStyle w:val="Balk1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- </w:t>
            </w:r>
            <w:r w:rsidRPr="00671B64">
              <w:rPr>
                <w:color w:val="000000"/>
                <w:lang w:eastAsia="tr-TR"/>
              </w:rPr>
              <w:t xml:space="preserve">3D analiz, </w:t>
            </w:r>
            <w:proofErr w:type="spellStart"/>
            <w:r w:rsidRPr="00671B64">
              <w:rPr>
                <w:color w:val="000000"/>
                <w:lang w:eastAsia="tr-TR"/>
              </w:rPr>
              <w:t>Spatial</w:t>
            </w:r>
            <w:proofErr w:type="spellEnd"/>
            <w:r w:rsidRPr="00671B64">
              <w:rPr>
                <w:color w:val="000000"/>
                <w:lang w:eastAsia="tr-TR"/>
              </w:rPr>
              <w:t xml:space="preserve"> analiz ve temel eğitim kitapçığı</w:t>
            </w:r>
          </w:p>
        </w:tc>
      </w:tr>
      <w:tr w:rsidR="008B2A38" w:rsidRPr="009554C6" w14:paraId="47416EAD" w14:textId="77777777" w:rsidTr="00760ED3">
        <w:trPr>
          <w:trHeight w:val="133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102E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15D0F" w14:textId="77777777" w:rsidR="00D42BDB" w:rsidRDefault="00D42BDB" w:rsidP="00D42BDB">
            <w:pPr>
              <w:pStyle w:val="Balk1"/>
              <w:ind w:left="720"/>
            </w:pPr>
            <w:r>
              <w:t>Eğitmenin;</w:t>
            </w:r>
          </w:p>
          <w:p w14:paraId="1A7BB09D" w14:textId="77777777" w:rsidR="00D42BDB" w:rsidRPr="00D42BDB" w:rsidRDefault="00D42BDB" w:rsidP="00D42BDB">
            <w:pPr>
              <w:rPr>
                <w:lang w:eastAsia="en-US"/>
              </w:rPr>
            </w:pPr>
          </w:p>
          <w:p w14:paraId="1D716BEF" w14:textId="77777777" w:rsidR="00A2578A" w:rsidRPr="00763D5E" w:rsidRDefault="00A2578A" w:rsidP="00671B64">
            <w:pPr>
              <w:pStyle w:val="Balk1"/>
              <w:numPr>
                <w:ilvl w:val="0"/>
                <w:numId w:val="14"/>
              </w:numPr>
            </w:pPr>
            <w:r w:rsidRPr="00763D5E">
              <w:t>Coğrafi Bilgi Sistemleri konusunda uzman olması</w:t>
            </w:r>
          </w:p>
          <w:p w14:paraId="13AA8854" w14:textId="429B26E6" w:rsidR="00857A14" w:rsidRDefault="00A2578A" w:rsidP="00857A14">
            <w:pPr>
              <w:pStyle w:val="Balk1"/>
              <w:numPr>
                <w:ilvl w:val="0"/>
                <w:numId w:val="14"/>
              </w:numPr>
            </w:pPr>
            <w:r w:rsidRPr="00763D5E">
              <w:t>Coğrafi Bilgi Sistemleriyle ilgili akademik yayınlarının olması</w:t>
            </w:r>
          </w:p>
          <w:p w14:paraId="5FE3ED4B" w14:textId="2F7C9B12" w:rsidR="00857A14" w:rsidRDefault="00D42BDB" w:rsidP="00857A14">
            <w:pPr>
              <w:pStyle w:val="Balk1"/>
              <w:numPr>
                <w:ilvl w:val="0"/>
                <w:numId w:val="14"/>
              </w:numPr>
            </w:pPr>
            <w:r>
              <w:t xml:space="preserve">Üniversitede doktor öğretim görevlisi olarak </w:t>
            </w:r>
            <w:r w:rsidR="00857A14">
              <w:t>çalışıyor olması</w:t>
            </w:r>
          </w:p>
          <w:p w14:paraId="70F022BF" w14:textId="4B325B54" w:rsidR="00760ED3" w:rsidRDefault="00760ED3" w:rsidP="00760ED3">
            <w:pPr>
              <w:pStyle w:val="Balk1"/>
              <w:numPr>
                <w:ilvl w:val="0"/>
                <w:numId w:val="14"/>
              </w:numPr>
            </w:pPr>
            <w:r>
              <w:t>Yüksek lisans ve doktorasının Coğrafi Bilgi Sistemleriyle ile ilgili bir konuda yapmış olmak</w:t>
            </w:r>
          </w:p>
          <w:p w14:paraId="6206B2D3" w14:textId="77777777" w:rsidR="00AD2355" w:rsidRPr="00AD2355" w:rsidRDefault="00AD2355" w:rsidP="00AD2355">
            <w:pPr>
              <w:rPr>
                <w:lang w:eastAsia="en-US"/>
              </w:rPr>
            </w:pPr>
          </w:p>
          <w:p w14:paraId="2403FF9D" w14:textId="681EB791" w:rsidR="00AD2355" w:rsidRPr="00AD2355" w:rsidRDefault="00AD2355" w:rsidP="00AD2355">
            <w:pPr>
              <w:rPr>
                <w:lang w:eastAsia="en-US"/>
              </w:rPr>
            </w:pPr>
            <w:r>
              <w:rPr>
                <w:color w:val="000000"/>
                <w:lang w:eastAsia="tr-TR"/>
              </w:rPr>
              <w:t>Eğit</w:t>
            </w:r>
            <w:r w:rsidR="00CB6261">
              <w:rPr>
                <w:color w:val="000000"/>
                <w:lang w:eastAsia="tr-TR"/>
              </w:rPr>
              <w:t>menin</w:t>
            </w:r>
            <w:bookmarkStart w:id="0" w:name="_GoBack"/>
            <w:bookmarkEnd w:id="0"/>
            <w:r>
              <w:rPr>
                <w:color w:val="000000"/>
                <w:lang w:eastAsia="tr-TR"/>
              </w:rPr>
              <w:t xml:space="preserve"> yukarıda sayılan niteliklere sahip olduklarını resmi yazılarla belgelendirmesi gerekmektedir.</w:t>
            </w:r>
          </w:p>
          <w:p w14:paraId="635B7918" w14:textId="48924652" w:rsidR="000160EF" w:rsidRPr="000160EF" w:rsidRDefault="000160EF" w:rsidP="000160EF">
            <w:pPr>
              <w:rPr>
                <w:lang w:eastAsia="en-US"/>
              </w:rPr>
            </w:pPr>
          </w:p>
        </w:tc>
      </w:tr>
      <w:tr w:rsidR="00035C1C" w:rsidRPr="009554C6" w14:paraId="24676F71" w14:textId="77777777" w:rsidTr="00760ED3">
        <w:trPr>
          <w:trHeight w:val="133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075CF" w14:textId="5F835C59" w:rsidR="00035C1C" w:rsidRPr="009930B7" w:rsidRDefault="00035C1C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7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AF647" w14:textId="77777777" w:rsidR="00035C1C" w:rsidRPr="0018763E" w:rsidRDefault="00035C1C" w:rsidP="00035C1C">
            <w:pPr>
              <w:jc w:val="both"/>
              <w:rPr>
                <w:color w:val="000000"/>
                <w:lang w:eastAsia="tr-TR"/>
              </w:rPr>
            </w:pPr>
          </w:p>
          <w:p w14:paraId="1E36CC6D" w14:textId="77777777" w:rsidR="00035C1C" w:rsidRPr="0018763E" w:rsidRDefault="00035C1C" w:rsidP="00035C1C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14:paraId="1131040D" w14:textId="77777777" w:rsidR="00035C1C" w:rsidRDefault="00035C1C" w:rsidP="00035C1C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14:paraId="72A44E94" w14:textId="207533FA" w:rsidR="00035C1C" w:rsidRPr="00035C1C" w:rsidRDefault="00035C1C" w:rsidP="00035C1C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18763E">
              <w:rPr>
                <w:color w:val="000000"/>
                <w:lang w:eastAsia="tr-TR"/>
              </w:rPr>
              <w:t>aralığında  olmak</w:t>
            </w:r>
            <w:proofErr w:type="gramEnd"/>
            <w:r w:rsidRPr="0018763E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14:paraId="1B8ABCA9" w14:textId="1633384D"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3EE05" w14:textId="77777777" w:rsidR="00EB5F81" w:rsidRDefault="00EB5F81">
      <w:r>
        <w:separator/>
      </w:r>
    </w:p>
  </w:endnote>
  <w:endnote w:type="continuationSeparator" w:id="0">
    <w:p w14:paraId="3E69D209" w14:textId="77777777" w:rsidR="00EB5F81" w:rsidRDefault="00EB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B033B" w14:textId="77777777" w:rsidR="00EB5F81" w:rsidRDefault="00EB5F81">
      <w:r>
        <w:separator/>
      </w:r>
    </w:p>
  </w:footnote>
  <w:footnote w:type="continuationSeparator" w:id="0">
    <w:p w14:paraId="58FFFA26" w14:textId="77777777" w:rsidR="00EB5F81" w:rsidRDefault="00EB5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E29EA" w14:textId="77777777"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2A7F0D5" wp14:editId="3FCEE705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D9149" w14:textId="77777777"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B626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14:paraId="235D9149" w14:textId="77777777"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B626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7F817F7B" wp14:editId="26049BA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14:paraId="763AD384" w14:textId="77777777"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14:paraId="49D1632B" w14:textId="77777777"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9D33267" wp14:editId="564154C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F91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78A6"/>
    <w:multiLevelType w:val="hybridMultilevel"/>
    <w:tmpl w:val="2C72893C"/>
    <w:lvl w:ilvl="0" w:tplc="F314E76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F9077A"/>
    <w:multiLevelType w:val="hybridMultilevel"/>
    <w:tmpl w:val="C2549A4C"/>
    <w:lvl w:ilvl="0" w:tplc="82580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E766FDD"/>
    <w:multiLevelType w:val="hybridMultilevel"/>
    <w:tmpl w:val="F02C5FDC"/>
    <w:lvl w:ilvl="0" w:tplc="6AE8BB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4A0810"/>
    <w:multiLevelType w:val="hybridMultilevel"/>
    <w:tmpl w:val="0D1406B8"/>
    <w:lvl w:ilvl="0" w:tplc="0436F8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4"/>
  </w:num>
  <w:num w:numId="13">
    <w:abstractNumId w:val="8"/>
  </w:num>
  <w:num w:numId="1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160EF"/>
    <w:rsid w:val="000231D8"/>
    <w:rsid w:val="00023257"/>
    <w:rsid w:val="0002451B"/>
    <w:rsid w:val="0002523A"/>
    <w:rsid w:val="0002747C"/>
    <w:rsid w:val="00027AC4"/>
    <w:rsid w:val="00035C1C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3E94"/>
    <w:rsid w:val="00184920"/>
    <w:rsid w:val="00185601"/>
    <w:rsid w:val="00191672"/>
    <w:rsid w:val="00197BD7"/>
    <w:rsid w:val="001A5388"/>
    <w:rsid w:val="001B0319"/>
    <w:rsid w:val="001C0151"/>
    <w:rsid w:val="001C0184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D5B32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1B64"/>
    <w:rsid w:val="00673D73"/>
    <w:rsid w:val="006744E6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4B76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0ED3"/>
    <w:rsid w:val="00763D5E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A14"/>
    <w:rsid w:val="00857D10"/>
    <w:rsid w:val="00866043"/>
    <w:rsid w:val="00866CD6"/>
    <w:rsid w:val="00867D3C"/>
    <w:rsid w:val="008702D8"/>
    <w:rsid w:val="008719C1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27F3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2578A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235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3C24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261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2BDB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B5F81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DFC2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671B64"/>
    <w:pPr>
      <w:keepNext/>
      <w:suppressAutoHyphens w:val="0"/>
      <w:jc w:val="both"/>
      <w:outlineLvl w:val="0"/>
    </w:pPr>
    <w:rPr>
      <w:sz w:val="22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671B64"/>
    <w:rPr>
      <w:sz w:val="22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671B64"/>
    <w:pPr>
      <w:keepNext/>
      <w:suppressAutoHyphens w:val="0"/>
      <w:jc w:val="both"/>
      <w:outlineLvl w:val="0"/>
    </w:pPr>
    <w:rPr>
      <w:sz w:val="22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671B64"/>
    <w:rPr>
      <w:sz w:val="22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61</cp:revision>
  <cp:lastPrinted>2020-06-03T11:55:00Z</cp:lastPrinted>
  <dcterms:created xsi:type="dcterms:W3CDTF">2017-02-01T07:02:00Z</dcterms:created>
  <dcterms:modified xsi:type="dcterms:W3CDTF">2020-06-05T06:32:00Z</dcterms:modified>
</cp:coreProperties>
</file>